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A41D45" w:rsidTr="007D797F">
        <w:tc>
          <w:tcPr>
            <w:tcW w:w="1686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1D45">
              <w:rPr>
                <w:rFonts w:cs="B Nazanin"/>
                <w:noProof/>
                <w:sz w:val="36"/>
                <w:szCs w:val="28"/>
                <w:rtl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A41D45" w:rsidRDefault="00A56BE1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object w:dxaOrig="17775" w:dyaOrig="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5pt;height:93.75pt" o:ole="">
                  <v:imagedata r:id="rId8" o:title=""/>
                </v:shape>
                <o:OLEObject Type="Embed" ProgID="PBrush" ShapeID="_x0000_i1025" DrawAspect="Content" ObjectID="_1627364352" r:id="rId9"/>
              </w:object>
            </w:r>
          </w:p>
          <w:p w:rsidR="00973736" w:rsidRPr="00A41D45" w:rsidRDefault="007D797F" w:rsidP="00F704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D45">
              <w:rPr>
                <w:rFonts w:cs="B Nazanin"/>
                <w:sz w:val="26"/>
                <w:szCs w:val="26"/>
              </w:rPr>
              <w:t>(</w:t>
            </w:r>
            <w:r w:rsidR="00F70454">
              <w:rPr>
                <w:rFonts w:cs="B Nazanin"/>
                <w:sz w:val="26"/>
                <w:szCs w:val="26"/>
              </w:rPr>
              <w:t>SRV</w:t>
            </w:r>
            <w:r w:rsidRPr="00A41D45">
              <w:rPr>
                <w:rFonts w:cs="B Nazanin"/>
                <w:sz w:val="26"/>
                <w:szCs w:val="26"/>
              </w:rPr>
              <w:t>-01)</w:t>
            </w:r>
          </w:p>
        </w:tc>
        <w:tc>
          <w:tcPr>
            <w:tcW w:w="1800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BB7F4D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BB7F4D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8E5D53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8E5D53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94346A" w:rsidRPr="008E5D53" w:rsidRDefault="0094346A" w:rsidP="002D0C8E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از این فرم</w:t>
      </w:r>
      <w:r>
        <w:rPr>
          <w:rFonts w:ascii="Calibri" w:hAnsi="Calibri" w:cs="B Nazanin" w:hint="cs"/>
          <w:szCs w:val="26"/>
          <w:rtl/>
          <w:lang w:bidi="fa-IR"/>
        </w:rPr>
        <w:t xml:space="preserve"> فقط</w:t>
      </w:r>
      <w:r w:rsidR="004424EB">
        <w:rPr>
          <w:rFonts w:ascii="Calibri" w:hAnsi="Calibri" w:cs="B Nazanin" w:hint="cs"/>
          <w:szCs w:val="26"/>
          <w:rtl/>
          <w:lang w:bidi="fa-IR"/>
        </w:rPr>
        <w:t xml:space="preserve"> برای ارائه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طرحهای تحقیقاتی</w:t>
      </w:r>
      <w:r>
        <w:rPr>
          <w:rFonts w:ascii="Calibri" w:hAnsi="Calibri" w:cs="B Nazanin" w:hint="cs"/>
          <w:szCs w:val="26"/>
          <w:rtl/>
          <w:lang w:bidi="fa-IR"/>
        </w:rPr>
        <w:t xml:space="preserve"> مربوط به </w:t>
      </w:r>
      <w:r w:rsidR="002D0C8E">
        <w:rPr>
          <w:rFonts w:ascii="Calibri" w:hAnsi="Calibri" w:cs="B Nazanin" w:hint="cs"/>
          <w:szCs w:val="26"/>
          <w:rtl/>
          <w:lang w:bidi="fa-IR"/>
        </w:rPr>
        <w:t>انجام مطالعات مرور نظام</w:t>
      </w:r>
      <w:r w:rsidR="002D0C8E">
        <w:rPr>
          <w:rFonts w:ascii="Calibri" w:hAnsi="Calibri" w:cs="B Nazanin"/>
          <w:szCs w:val="26"/>
          <w:rtl/>
          <w:lang w:bidi="fa-IR"/>
        </w:rPr>
        <w:softHyphen/>
      </w:r>
      <w:r w:rsidR="002D0C8E">
        <w:rPr>
          <w:rFonts w:ascii="Calibri" w:hAnsi="Calibri" w:cs="B Nazanin" w:hint="cs"/>
          <w:szCs w:val="26"/>
          <w:rtl/>
          <w:lang w:bidi="fa-IR"/>
        </w:rPr>
        <w:t>مند (</w:t>
      </w:r>
      <w:r w:rsidR="002D0C8E">
        <w:rPr>
          <w:rFonts w:ascii="Calibri" w:hAnsi="Calibri" w:cs="B Nazanin"/>
          <w:szCs w:val="26"/>
          <w:lang w:bidi="fa-IR"/>
        </w:rPr>
        <w:t>Systematic Review</w:t>
      </w:r>
      <w:r w:rsidR="002D0C8E">
        <w:rPr>
          <w:rFonts w:ascii="Calibri" w:hAnsi="Calibri" w:cs="B Nazanin" w:hint="cs"/>
          <w:szCs w:val="26"/>
          <w:rtl/>
          <w:lang w:bidi="fa-IR"/>
        </w:rPr>
        <w:t>)</w:t>
      </w:r>
      <w:r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استفاده فرمایید. برای </w:t>
      </w:r>
      <w:r>
        <w:rPr>
          <w:rFonts w:ascii="Calibri" w:hAnsi="Calibri" w:cs="B Nazanin" w:hint="cs"/>
          <w:szCs w:val="26"/>
          <w:rtl/>
          <w:lang w:bidi="fa-IR"/>
        </w:rPr>
        <w:t xml:space="preserve">سایر </w:t>
      </w:r>
      <w:r w:rsidRPr="008E5D53">
        <w:rPr>
          <w:rFonts w:ascii="Calibri" w:hAnsi="Calibri" w:cs="B Nazanin" w:hint="cs"/>
          <w:szCs w:val="26"/>
          <w:rtl/>
          <w:lang w:bidi="fa-IR"/>
        </w:rPr>
        <w:t>مطالعات فرم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دیگری در سایت معاونت تحقیقات و فناوری در دسترس شماست.</w:t>
      </w:r>
    </w:p>
    <w:p w:rsidR="0094346A" w:rsidRPr="008E5D53" w:rsidRDefault="0094346A" w:rsidP="0066257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تحصیلی </w:t>
      </w:r>
      <w:r w:rsidR="00662573">
        <w:rPr>
          <w:rFonts w:ascii="Calibri" w:hAnsi="Calibri" w:cs="B Nazanin" w:hint="cs"/>
          <w:szCs w:val="26"/>
          <w:rtl/>
          <w:lang w:bidi="fa-IR"/>
        </w:rPr>
        <w:t>مبتنی بر مطالعات مرور نظام</w:t>
      </w:r>
      <w:r w:rsidR="00662573">
        <w:rPr>
          <w:rFonts w:ascii="Calibri" w:hAnsi="Calibri" w:cs="B Nazanin"/>
          <w:szCs w:val="26"/>
          <w:rtl/>
          <w:lang w:bidi="fa-IR"/>
        </w:rPr>
        <w:softHyphen/>
      </w:r>
      <w:r w:rsidR="00662573">
        <w:rPr>
          <w:rFonts w:ascii="Calibri" w:hAnsi="Calibri" w:cs="B Nazanin" w:hint="cs"/>
          <w:szCs w:val="26"/>
          <w:rtl/>
          <w:lang w:bidi="fa-IR"/>
        </w:rPr>
        <w:t xml:space="preserve">مند </w:t>
      </w:r>
      <w:r w:rsidRPr="008E5D53">
        <w:rPr>
          <w:rFonts w:ascii="Calibri" w:hAnsi="Calibri" w:cs="B Nazanin" w:hint="cs"/>
          <w:szCs w:val="26"/>
          <w:rtl/>
          <w:lang w:bidi="fa-IR"/>
        </w:rPr>
        <w:t>نیز از همین فرم استفاده فرمایید. در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مجری اصلی طرف قرارداد استاد راهنم</w:t>
      </w:r>
      <w:r>
        <w:rPr>
          <w:rFonts w:ascii="Calibri" w:hAnsi="Calibri" w:cs="B Nazanin" w:hint="cs"/>
          <w:szCs w:val="26"/>
          <w:rtl/>
          <w:lang w:bidi="fa-IR"/>
        </w:rPr>
        <w:t xml:space="preserve">است و اساتید راهنمای دوم، مشاور و 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دانشجو همکار طرح هستند.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Default="00136DCA" w:rsidP="003D66C8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متن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8E5D53">
        <w:rPr>
          <w:rFonts w:ascii="Calibri" w:hAnsi="Calibri" w:cs="B Nazanin"/>
          <w:szCs w:val="26"/>
          <w:lang w:bidi="fa-IR"/>
        </w:rPr>
        <w:t>B Nazanin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>
        <w:rPr>
          <w:rFonts w:ascii="Calibri" w:hAnsi="Calibri" w:cs="B Nazanin" w:hint="cs"/>
          <w:szCs w:val="26"/>
          <w:rtl/>
          <w:lang w:bidi="fa-IR"/>
        </w:rPr>
        <w:t>3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8E5D53">
        <w:rPr>
          <w:rFonts w:ascii="Calibri" w:hAnsi="Calibri" w:cs="B Nazanin"/>
          <w:szCs w:val="26"/>
          <w:lang w:bidi="fa-IR"/>
        </w:rPr>
        <w:t>Bold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8E5D53">
        <w:rPr>
          <w:rFonts w:ascii="Calibri" w:hAnsi="Calibri" w:cs="B Nazanin"/>
          <w:szCs w:val="26"/>
          <w:lang w:bidi="fa-IR"/>
        </w:rPr>
        <w:t>Justify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9A53B6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8D41C2">
        <w:rPr>
          <w:rFonts w:ascii="Calibri" w:hAnsi="Calibri" w:cs="B Nazanin" w:hint="cs"/>
          <w:szCs w:val="26"/>
          <w:rtl/>
          <w:lang w:bidi="fa-IR"/>
        </w:rPr>
        <w:t>دکر کنید که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8E5D53" w:rsidRDefault="003C1AA7" w:rsidP="003C1AA7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 xml:space="preserve">افزار منبع نویسی و بر اساس الگوی ونکوور بنویسید. </w:t>
      </w:r>
    </w:p>
    <w:p w:rsidR="00136DCA" w:rsidRPr="008E5D53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مجری </w:t>
      </w:r>
      <w:r w:rsidRPr="00FD549A">
        <w:rPr>
          <w:rFonts w:ascii="Calibri" w:hAnsi="Calibri" w:cs="B Nazanin" w:hint="cs"/>
          <w:szCs w:val="26"/>
          <w:rtl/>
          <w:lang w:bidi="fa-IR"/>
        </w:rPr>
        <w:t>محترم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اذعان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94346A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>
        <w:rPr>
          <w:rFonts w:ascii="Calibri" w:hAnsi="Calibri" w:cs="B Nazanin" w:hint="cs"/>
          <w:szCs w:val="26"/>
          <w:rtl/>
          <w:lang w:bidi="fa-IR"/>
        </w:rPr>
        <w:t>به</w:t>
      </w:r>
      <w:r w:rsidR="0094346A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مسئولیت تکمیل دقیق و صحیح فرم پروپوزال با ارائه دهندگان طرح و به ویژه مجری اصلی است. پروپوزالهایی که به شکل ناقص یا بدون در نظر گرفتن مطالب بالا ارائه شوند، بررسی نخواهند شد. </w:t>
      </w:r>
    </w:p>
    <w:p w:rsidR="003C21B2" w:rsidRPr="008E5D53" w:rsidRDefault="003C21B2" w:rsidP="003C21B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ت</w:t>
      </w:r>
      <w:r>
        <w:rPr>
          <w:rFonts w:ascii="Calibri" w:hAnsi="Calibri" w:cs="B Nazanin" w:hint="cs"/>
          <w:szCs w:val="26"/>
          <w:rtl/>
          <w:lang w:bidi="fa-IR"/>
        </w:rPr>
        <w:t>کمیل جداول بخش پایانی (سوابق علمی تیم پژوهشی) برای دانشجویان مجری یا همکار طرح الزامی نیست.</w:t>
      </w:r>
    </w:p>
    <w:p w:rsidR="003435BF" w:rsidRPr="008E5D53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4775AB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75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D0264" w:rsidTr="000802D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775AB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956029" w:rsidRDefault="00966E75" w:rsidP="004579E9">
            <w:pPr>
              <w:bidi/>
              <w:rPr>
                <w:rFonts w:cs="B Nazanin"/>
                <w:color w:val="BFBFBF" w:themeColor="background1" w:themeShade="BF"/>
                <w:sz w:val="28"/>
                <w:szCs w:val="28"/>
                <w:rtl/>
                <w:lang w:bidi="fa-IR"/>
              </w:rPr>
            </w:pPr>
            <w:r w:rsidRPr="009E1FAB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(در پایان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CE39FA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E75" w:rsidRDefault="00966E75" w:rsidP="00966E7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3D66C8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ام و نام خانوادگی همکاران علمی و اجرایی</w:t>
            </w:r>
          </w:p>
          <w:p w:rsidR="00966E75" w:rsidRDefault="00966E75" w:rsidP="00966E7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در مورد پایان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های تحصیلی جدول زیر تکمیل شود و در مورد سایر طرح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8934" w:type="dxa"/>
              <w:jc w:val="center"/>
              <w:tblLook w:val="04A0" w:firstRow="1" w:lastRow="0" w:firstColumn="1" w:lastColumn="0" w:noHBand="0" w:noVBand="1"/>
            </w:tblPr>
            <w:tblGrid>
              <w:gridCol w:w="2978"/>
              <w:gridCol w:w="2978"/>
              <w:gridCol w:w="2978"/>
            </w:tblGrid>
            <w:tr w:rsidR="00966E75" w:rsidTr="00962F90">
              <w:trPr>
                <w:trHeight w:val="521"/>
                <w:jc w:val="center"/>
              </w:trPr>
              <w:tc>
                <w:tcPr>
                  <w:tcW w:w="8934" w:type="dxa"/>
                  <w:gridSpan w:val="3"/>
                </w:tcPr>
                <w:p w:rsidR="00966E75" w:rsidRDefault="00966E75" w:rsidP="00966E75">
                  <w:pPr>
                    <w:pStyle w:val="Y1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دانشجو </w:t>
                  </w:r>
                </w:p>
              </w:tc>
            </w:tr>
            <w:tr w:rsidR="00966E75" w:rsidTr="00962F90">
              <w:trPr>
                <w:trHeight w:val="521"/>
                <w:jc w:val="center"/>
              </w:trPr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 xml:space="preserve"> و نام خانوادگی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رشته و مقطع تحصیلی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966E75" w:rsidTr="00962F90">
              <w:trPr>
                <w:trHeight w:val="521"/>
                <w:jc w:val="center"/>
              </w:trPr>
              <w:tc>
                <w:tcPr>
                  <w:tcW w:w="8934" w:type="dxa"/>
                  <w:gridSpan w:val="3"/>
                </w:tcPr>
                <w:p w:rsidR="00966E75" w:rsidRDefault="00966E75" w:rsidP="00966E75">
                  <w:pPr>
                    <w:pStyle w:val="Y1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استاد/استادان مشاور</w:t>
                  </w:r>
                </w:p>
              </w:tc>
            </w:tr>
            <w:tr w:rsidR="00966E75" w:rsidTr="00962F90">
              <w:trPr>
                <w:trHeight w:val="521"/>
                <w:jc w:val="center"/>
              </w:trPr>
              <w:tc>
                <w:tcPr>
                  <w:tcW w:w="2978" w:type="dxa"/>
                </w:tcPr>
                <w:p w:rsidR="00966E75" w:rsidRDefault="00966E75" w:rsidP="00966E75">
                  <w:pPr>
                    <w:jc w:val="right"/>
                  </w:pPr>
                  <w:r w:rsidRPr="000869C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 xml:space="preserve">دانشگاه محل خدمت </w:t>
                  </w:r>
                </w:p>
              </w:tc>
            </w:tr>
            <w:tr w:rsidR="00966E75" w:rsidTr="00962F90">
              <w:trPr>
                <w:trHeight w:val="521"/>
                <w:jc w:val="center"/>
              </w:trPr>
              <w:tc>
                <w:tcPr>
                  <w:tcW w:w="2978" w:type="dxa"/>
                </w:tcPr>
                <w:p w:rsidR="00966E75" w:rsidRDefault="00966E75" w:rsidP="00966E75">
                  <w:pPr>
                    <w:jc w:val="right"/>
                  </w:pPr>
                  <w:r w:rsidRPr="000869C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978" w:type="dxa"/>
                </w:tcPr>
                <w:p w:rsidR="00966E75" w:rsidRPr="00AB2E03" w:rsidRDefault="00966E75" w:rsidP="00966E75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</w:pPr>
                  <w:r w:rsidRPr="00AB2E03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4"/>
                      <w:szCs w:val="24"/>
                      <w:rtl/>
                      <w:lang w:bidi="fa-IR"/>
                    </w:rPr>
                    <w:t xml:space="preserve">دانشگاه محل خدمت </w:t>
                  </w:r>
                </w:p>
              </w:tc>
            </w:tr>
          </w:tbl>
          <w:p w:rsidR="00966E75" w:rsidRPr="00AB2E03" w:rsidRDefault="00966E75" w:rsidP="00966E7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481E13" w:rsidRPr="003D66C8" w:rsidRDefault="00481E13" w:rsidP="00481E1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Default="006D0264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3D66C8" w:rsidRDefault="00EC6CEA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3D66C8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عنوان طرح به فارسی</w:t>
            </w:r>
          </w:p>
          <w:p w:rsidR="002B690E" w:rsidRDefault="002B690E" w:rsidP="003D66C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Default="006D0264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vAlign w:val="center"/>
          </w:tcPr>
          <w:p w:rsidR="006D0264" w:rsidRPr="003D66C8" w:rsidRDefault="002B690E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3D66C8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توضیح کوتاه </w:t>
            </w:r>
            <w:r w:rsidRPr="003D66C8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 xml:space="preserve">(حداکثر 300 کلمه) </w:t>
            </w:r>
            <w:r w:rsidRPr="003D66C8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در مورد ضرورت اجرا و بیان مساله، اهداف پروژه، روش اجرا و دستاوردهای مورد انتظار </w:t>
            </w:r>
          </w:p>
          <w:p w:rsidR="005224B4" w:rsidRDefault="005224B4" w:rsidP="005224B4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0802D7" w:rsidRDefault="000802D7" w:rsidP="000802D7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2B690E" w:rsidRDefault="002B690E" w:rsidP="002B69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6DA9" w:rsidTr="000802D7">
        <w:trPr>
          <w:trHeight w:val="504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66DA9" w:rsidRDefault="00766DA9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CE39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2338" w:type="dxa"/>
            <w:vAlign w:val="center"/>
          </w:tcPr>
          <w:p w:rsidR="00766DA9" w:rsidRDefault="00766DA9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66DA9" w:rsidRDefault="00766DA9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جرا </w:t>
            </w:r>
            <w:r w:rsidRPr="00CE39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(ماه)</w:t>
            </w:r>
          </w:p>
        </w:tc>
        <w:tc>
          <w:tcPr>
            <w:tcW w:w="2338" w:type="dxa"/>
            <w:vAlign w:val="center"/>
          </w:tcPr>
          <w:p w:rsidR="00766DA9" w:rsidRDefault="00766DA9" w:rsidP="004579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41D45" w:rsidRPr="008F722C" w:rsidRDefault="00E74683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8F722C" w:rsidRPr="008F722C">
        <w:rPr>
          <w:rFonts w:cs="B Nazanin" w:hint="cs"/>
          <w:b/>
          <w:bCs/>
          <w:sz w:val="28"/>
          <w:szCs w:val="28"/>
          <w:rtl/>
          <w:lang w:bidi="fa-IR"/>
        </w:rPr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722C" w:rsidRPr="00BB7F4D" w:rsidTr="00416BC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vAlign w:val="center"/>
          </w:tcPr>
          <w:p w:rsidR="008F722C" w:rsidRPr="007143F8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E74683" w:rsidRPr="00BB7F4D" w:rsidTr="00E74683">
        <w:trPr>
          <w:trHeight w:val="504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83" w:rsidRPr="00E74683" w:rsidRDefault="00E74683" w:rsidP="007143F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468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سوالات پژوهشی</w:t>
            </w:r>
          </w:p>
        </w:tc>
      </w:tr>
      <w:tr w:rsidR="00E74683" w:rsidRPr="00BB7F4D" w:rsidTr="00416BC7">
        <w:trPr>
          <w:trHeight w:val="504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vAlign w:val="center"/>
          </w:tcPr>
          <w:p w:rsidR="00E74683" w:rsidRDefault="00E74683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74683" w:rsidRDefault="00E74683" w:rsidP="00E74683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74683" w:rsidRPr="007143F8" w:rsidRDefault="00E74683" w:rsidP="00E74683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BB7F4D" w:rsidTr="002F77CB">
        <w:trPr>
          <w:trHeight w:val="1685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BB7F4D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Default="009F3DC2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1000 کلمه)</w:t>
            </w:r>
          </w:p>
          <w:p w:rsidR="002F77CB" w:rsidRDefault="002F77CB" w:rsidP="002F77C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2F77CB" w:rsidRDefault="002F77CB" w:rsidP="002F77C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2F77CB">
        <w:trPr>
          <w:trHeight w:val="504"/>
        </w:trPr>
        <w:tc>
          <w:tcPr>
            <w:tcW w:w="9350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vAlign w:val="center"/>
          </w:tcPr>
          <w:p w:rsidR="00365BF3" w:rsidRDefault="009E1FED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بر اساس راهنمای </w:t>
            </w:r>
            <w:r w:rsidR="00E74683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</w:rPr>
              <w:t>Cochrane</w:t>
            </w:r>
            <w:r w:rsidR="00E74683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 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برای انجام یک </w:t>
            </w:r>
            <w:r w:rsidR="00AD60C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مطالعه 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مروری به شیوه ساختاریافته و متاآنالیز </w:t>
            </w:r>
            <w:r w:rsidR="00553097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توجه به زیر ضروری است:</w:t>
            </w:r>
          </w:p>
          <w:p w:rsidR="00553097" w:rsidRDefault="009E1FED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فرموله کردن سوال:</w:t>
            </w:r>
          </w:p>
          <w:p w:rsidR="009E1FED" w:rsidRPr="009E1FED" w:rsidRDefault="009E1FED" w:rsidP="00553097">
            <w:pPr>
              <w:bidi/>
              <w:ind w:left="720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9E1FED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P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:جمعیت / بیماری / مسئله</w:t>
            </w:r>
          </w:p>
          <w:p w:rsidR="009E1FED" w:rsidRPr="009E1FED" w:rsidRDefault="009E1FED" w:rsidP="00553097">
            <w:pPr>
              <w:bidi/>
              <w:ind w:left="720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9E1FED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 xml:space="preserve">I 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: مداخله </w:t>
            </w:r>
          </w:p>
          <w:p w:rsidR="009E1FED" w:rsidRPr="009E1FED" w:rsidRDefault="009E1FED" w:rsidP="00553097">
            <w:pPr>
              <w:bidi/>
              <w:ind w:left="720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9E1FED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C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: مقایسه </w:t>
            </w:r>
          </w:p>
          <w:p w:rsidR="003E0A94" w:rsidRDefault="009E1FED" w:rsidP="00553097">
            <w:pPr>
              <w:bidi/>
              <w:ind w:left="720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9E1FED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O</w:t>
            </w:r>
            <w:r w:rsidRPr="009E1FED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: پیامد 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3150"/>
              <w:gridCol w:w="3487"/>
            </w:tblGrid>
            <w:tr w:rsidR="00C523C6" w:rsidRPr="00C523C6" w:rsidTr="00553097">
              <w:trPr>
                <w:trHeight w:val="361"/>
                <w:jc w:val="center"/>
              </w:trPr>
              <w:tc>
                <w:tcPr>
                  <w:tcW w:w="1725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00955">
                    <w:rPr>
                      <w:rFonts w:cs="B Nazanin" w:hint="cs"/>
                      <w:b/>
                      <w:bCs/>
                      <w:color w:val="D0CECE" w:themeColor="background2" w:themeShade="E6"/>
                      <w:sz w:val="26"/>
                      <w:szCs w:val="26"/>
                      <w:rtl/>
                      <w:lang w:bidi="fa-IR"/>
                    </w:rPr>
                    <w:t xml:space="preserve">کلید واژه </w:t>
                  </w:r>
                </w:p>
              </w:tc>
              <w:tc>
                <w:tcPr>
                  <w:tcW w:w="3487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00955">
                    <w:rPr>
                      <w:rFonts w:cs="B Nazanin"/>
                      <w:b/>
                      <w:bCs/>
                      <w:color w:val="D0CECE" w:themeColor="background2" w:themeShade="E6"/>
                      <w:sz w:val="26"/>
                      <w:szCs w:val="26"/>
                      <w:lang w:bidi="fa-IR"/>
                    </w:rPr>
                    <w:t>Synonyms</w:t>
                  </w:r>
                </w:p>
              </w:tc>
            </w:tr>
            <w:tr w:rsidR="00C523C6" w:rsidRPr="00C523C6" w:rsidTr="00553097">
              <w:trPr>
                <w:trHeight w:val="361"/>
                <w:jc w:val="center"/>
              </w:trPr>
              <w:tc>
                <w:tcPr>
                  <w:tcW w:w="1725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00955">
                    <w:rPr>
                      <w:rFonts w:cs="B Nazanin" w:hint="cs"/>
                      <w:b/>
                      <w:bCs/>
                      <w:color w:val="D0CECE" w:themeColor="background2" w:themeShade="E6"/>
                      <w:sz w:val="26"/>
                      <w:szCs w:val="26"/>
                      <w:rtl/>
                      <w:lang w:bidi="fa-IR"/>
                    </w:rPr>
                    <w:t>جمعیت / بیماری</w:t>
                  </w:r>
                </w:p>
              </w:tc>
              <w:tc>
                <w:tcPr>
                  <w:tcW w:w="3150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87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C523C6" w:rsidRPr="00C523C6" w:rsidTr="00553097">
              <w:trPr>
                <w:trHeight w:val="361"/>
                <w:jc w:val="center"/>
              </w:trPr>
              <w:tc>
                <w:tcPr>
                  <w:tcW w:w="1725" w:type="dxa"/>
                  <w:shd w:val="clear" w:color="auto" w:fill="auto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3E0A94">
                    <w:rPr>
                      <w:rFonts w:cs="B Nazanin" w:hint="cs"/>
                      <w:b/>
                      <w:bCs/>
                      <w:color w:val="D0CECE" w:themeColor="background2" w:themeShade="E6"/>
                      <w:sz w:val="26"/>
                      <w:szCs w:val="26"/>
                      <w:rtl/>
                      <w:lang w:bidi="fa-IR"/>
                    </w:rPr>
                    <w:t xml:space="preserve">مداخله 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87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C523C6" w:rsidRPr="00C523C6" w:rsidTr="00553097">
              <w:trPr>
                <w:trHeight w:val="375"/>
                <w:jc w:val="center"/>
              </w:trPr>
              <w:tc>
                <w:tcPr>
                  <w:tcW w:w="1725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00955">
                    <w:rPr>
                      <w:rFonts w:cs="B Nazanin" w:hint="cs"/>
                      <w:b/>
                      <w:bCs/>
                      <w:color w:val="D0CECE" w:themeColor="background2" w:themeShade="E6"/>
                      <w:sz w:val="26"/>
                      <w:szCs w:val="26"/>
                      <w:rtl/>
                      <w:lang w:bidi="fa-IR"/>
                    </w:rPr>
                    <w:t>مقایسه</w:t>
                  </w:r>
                </w:p>
              </w:tc>
              <w:tc>
                <w:tcPr>
                  <w:tcW w:w="3150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87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C523C6" w:rsidRPr="00C523C6" w:rsidTr="00553097">
              <w:trPr>
                <w:trHeight w:val="348"/>
                <w:jc w:val="center"/>
              </w:trPr>
              <w:tc>
                <w:tcPr>
                  <w:tcW w:w="1725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00955">
                    <w:rPr>
                      <w:rFonts w:cs="B Nazanin" w:hint="cs"/>
                      <w:b/>
                      <w:bCs/>
                      <w:color w:val="D0CECE" w:themeColor="background2" w:themeShade="E6"/>
                      <w:sz w:val="26"/>
                      <w:szCs w:val="26"/>
                      <w:rtl/>
                      <w:lang w:bidi="fa-IR"/>
                    </w:rPr>
                    <w:t xml:space="preserve">پیامد </w:t>
                  </w:r>
                </w:p>
              </w:tc>
              <w:tc>
                <w:tcPr>
                  <w:tcW w:w="3150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87" w:type="dxa"/>
                </w:tcPr>
                <w:p w:rsidR="00C523C6" w:rsidRPr="00C523C6" w:rsidRDefault="00C523C6" w:rsidP="00C00955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523C6" w:rsidRDefault="00C523C6" w:rsidP="00C0095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523C6" w:rsidRDefault="00C523C6" w:rsidP="0088447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استرانژی جستجو :</w:t>
            </w:r>
          </w:p>
          <w:p w:rsidR="00365BF3" w:rsidRDefault="00C523C6" w:rsidP="0088447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پایگاههای مورد جستجو :</w:t>
            </w:r>
          </w:p>
          <w:p w:rsidR="00365BF3" w:rsidRDefault="00365BF3" w:rsidP="0088447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</w:rPr>
              <w:lastRenderedPageBreak/>
              <w:t>انتخاب اولیه مقالات در قالب یک بررسی ساختاریافته اولیه،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معیارهای ورود و خروج</w:t>
            </w:r>
          </w:p>
          <w:p w:rsidR="00BD4A12" w:rsidRDefault="00233DB2" w:rsidP="0088447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بررسی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اعتبار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علمی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مقالات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و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منابع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(روش نمره دهی)</w:t>
            </w:r>
          </w:p>
          <w:p w:rsidR="00BD4A12" w:rsidRPr="00553097" w:rsidRDefault="00BD4A12" w:rsidP="00884478">
            <w:pPr>
              <w:bidi/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</w:pP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استخراج</w:t>
            </w:r>
            <w:r w:rsidRPr="00C00955"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</w:t>
            </w:r>
            <w:r w:rsidRPr="00C00955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اطلاعات (فرم استخراج ضمیمه شود</w:t>
            </w:r>
            <w:r w:rsidR="00884478" w:rsidRPr="00553097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)</w:t>
            </w:r>
          </w:p>
          <w:p w:rsidR="00BD4A12" w:rsidRDefault="00ED6C86" w:rsidP="0088447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روش های ترکیب کیفی داده ها</w:t>
            </w:r>
          </w:p>
          <w:p w:rsidR="006D482C" w:rsidRDefault="00ED6C86" w:rsidP="0088447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روش   تجزیه و تحلیل آماری</w:t>
            </w:r>
          </w:p>
          <w:p w:rsidR="00BD4A12" w:rsidRPr="00BB7F4D" w:rsidRDefault="00BD4A12" w:rsidP="00BD4A1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6C86" w:rsidRPr="00BB7F4D" w:rsidTr="00ED6C86">
        <w:trPr>
          <w:trHeight w:val="504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متغیرها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مطالعه</w:t>
            </w:r>
          </w:p>
        </w:tc>
      </w:tr>
      <w:tr w:rsidR="00ED6C86" w:rsidRPr="00BB7F4D" w:rsidTr="007F333D">
        <w:trPr>
          <w:trHeight w:val="504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ED6C86" w:rsidRPr="00D261FB" w:rsidRDefault="00ED6C86" w:rsidP="00ED6C8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D261FB" w:rsidRDefault="00ED6C86" w:rsidP="00ED6C8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D261FB" w:rsidRDefault="00ED6C86" w:rsidP="00ED6C8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D7739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</w:tr>
      <w:tr w:rsidR="00ED6C86" w:rsidRPr="00BB7F4D" w:rsidTr="007F333D">
        <w:trPr>
          <w:trHeight w:val="504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ED6C86" w:rsidRPr="00BB7F4D" w:rsidTr="007F333D">
        <w:trPr>
          <w:trHeight w:val="504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ED6C86" w:rsidRPr="00BB7F4D" w:rsidTr="007F333D">
        <w:trPr>
          <w:trHeight w:val="504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D6C86" w:rsidRPr="009E1FED" w:rsidRDefault="00ED6C86" w:rsidP="0055309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3"/>
            <w:vAlign w:val="center"/>
          </w:tcPr>
          <w:p w:rsidR="006D482C" w:rsidRDefault="00FF6247" w:rsidP="00ED6C8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ED6C86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ED6C86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Pr="00BB7F4D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:rsidR="00ED6C86" w:rsidRPr="00BB7F4D" w:rsidRDefault="00ED6C86" w:rsidP="00ED6C8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BB7F4D" w:rsidTr="003C1AA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E25C5F" w:rsidRPr="00BB7F4D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3C1AA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BB7F4D" w:rsidTr="00416BC7">
        <w:trPr>
          <w:trHeight w:val="504"/>
        </w:trPr>
        <w:tc>
          <w:tcPr>
            <w:tcW w:w="9350" w:type="dxa"/>
            <w:gridSpan w:val="3"/>
            <w:vAlign w:val="center"/>
          </w:tcPr>
          <w:p w:rsidR="00E25C5F" w:rsidRDefault="00FF6247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FF6247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453D34" w:rsidRPr="00BB7F4D" w:rsidRDefault="00453D34" w:rsidP="00453D3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3"/>
            <w:vAlign w:val="center"/>
          </w:tcPr>
          <w:p w:rsidR="00453D34" w:rsidRDefault="009F3DC2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9F3DC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</w:p>
          <w:p w:rsidR="009F3DC2" w:rsidRPr="00BB7F4D" w:rsidRDefault="009F3DC2" w:rsidP="00453D3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D6C86" w:rsidRPr="00BB7F4D" w:rsidTr="00ED6C86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ED6C86" w:rsidRPr="009F3DC2" w:rsidRDefault="00ED6C86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115A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ملاحظات اخلاقی</w:t>
            </w:r>
          </w:p>
        </w:tc>
      </w:tr>
      <w:tr w:rsidR="00ED6C86" w:rsidRPr="00BB7F4D" w:rsidTr="00416BC7">
        <w:trPr>
          <w:trHeight w:val="504"/>
        </w:trPr>
        <w:tc>
          <w:tcPr>
            <w:tcW w:w="9350" w:type="dxa"/>
            <w:gridSpan w:val="3"/>
            <w:vAlign w:val="center"/>
          </w:tcPr>
          <w:p w:rsidR="00ED6C86" w:rsidRDefault="00ED6C86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53D34" w:rsidRPr="009F3DC2" w:rsidRDefault="00453D34" w:rsidP="00453D3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3"/>
            <w:vAlign w:val="center"/>
          </w:tcPr>
          <w:p w:rsidR="00FD549A" w:rsidRDefault="00027ED1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453D34" w:rsidRDefault="00453D34" w:rsidP="00453D3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53D34" w:rsidRDefault="00453D34" w:rsidP="00453D3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DA2283" w:rsidRDefault="00DA2283" w:rsidP="00DA2283">
      <w:pPr>
        <w:bidi/>
        <w:rPr>
          <w:rFonts w:cs="B Nazanin"/>
          <w:sz w:val="28"/>
          <w:szCs w:val="28"/>
          <w:rtl/>
        </w:rPr>
      </w:pPr>
    </w:p>
    <w:p w:rsidR="008F10FA" w:rsidRDefault="00453D34" w:rsidP="00D8655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ج</w:t>
      </w:r>
      <w:r w:rsidR="00B50D01" w:rsidRPr="005F3C9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>
        <w:rPr>
          <w:rFonts w:cs="B Nazanin" w:hint="cs"/>
          <w:b/>
          <w:bCs/>
          <w:sz w:val="28"/>
          <w:szCs w:val="28"/>
          <w:rtl/>
        </w:rPr>
        <w:t>زمان</w:t>
      </w:r>
      <w:r w:rsidR="006B02F8">
        <w:rPr>
          <w:rFonts w:cs="B Nazanin"/>
          <w:b/>
          <w:bCs/>
          <w:sz w:val="28"/>
          <w:szCs w:val="28"/>
          <w:rtl/>
        </w:rPr>
        <w:softHyphen/>
      </w:r>
      <w:r w:rsidR="006B02F8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FD6406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Default="00FD6406" w:rsidP="00FD6406">
      <w:pPr>
        <w:bidi/>
        <w:rPr>
          <w:rFonts w:cs="B Nazanin"/>
          <w:b/>
          <w:bCs/>
          <w:sz w:val="24"/>
          <w:szCs w:val="24"/>
          <w:rtl/>
        </w:rPr>
      </w:pPr>
      <w:r w:rsidRPr="00FD6406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884478" w:rsidRPr="00FD6406" w:rsidRDefault="00884478" w:rsidP="00884478">
      <w:pPr>
        <w:bidi/>
        <w:rPr>
          <w:rFonts w:cs="B Nazanin"/>
          <w:b/>
          <w:bCs/>
          <w:sz w:val="24"/>
          <w:szCs w:val="24"/>
        </w:rPr>
      </w:pPr>
    </w:p>
    <w:p w:rsidR="008F10FA" w:rsidRDefault="00453D34" w:rsidP="00BB7ED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CC5812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Tr="00FD4EAA">
        <w:tc>
          <w:tcPr>
            <w:tcW w:w="4675" w:type="dxa"/>
            <w:shd w:val="clear" w:color="auto" w:fill="D9D9D9" w:themeFill="background1" w:themeFillShade="D9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513F0D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9C29CD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9C29C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Tr="00912A1D">
        <w:trPr>
          <w:trHeight w:val="576"/>
        </w:trPr>
        <w:tc>
          <w:tcPr>
            <w:tcW w:w="9350" w:type="dxa"/>
          </w:tcPr>
          <w:p w:rsidR="00912A1D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513F0D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513F0D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Default="00CC5812" w:rsidP="00CC5812">
      <w:pPr>
        <w:bidi/>
        <w:rPr>
          <w:rFonts w:cs="B Nazanin"/>
          <w:b/>
          <w:bCs/>
          <w:sz w:val="28"/>
          <w:szCs w:val="28"/>
          <w:rtl/>
        </w:rPr>
      </w:pPr>
    </w:p>
    <w:p w:rsidR="002826BB" w:rsidRDefault="002826B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B02F8" w:rsidRDefault="00453D34" w:rsidP="006B02F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هـ</w:t>
      </w:r>
      <w:r w:rsidR="002826BB"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5A64EA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5A64EA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5A64EA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5A64EA" w:rsidRDefault="002826BB" w:rsidP="003C21B2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3C21B2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3C21B2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3C21B2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3C21B2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3C21B2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3C21B2" w:rsidRPr="00F0585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3C21B2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574404" w:rsidTr="00AC5664">
        <w:trPr>
          <w:trHeight w:val="576"/>
        </w:trPr>
        <w:tc>
          <w:tcPr>
            <w:tcW w:w="4945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4945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سازمان متبوع: </w:t>
            </w:r>
          </w:p>
        </w:tc>
        <w:tc>
          <w:tcPr>
            <w:tcW w:w="4410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EB646E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EB646E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574404" w:rsidRPr="00574404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نقشه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پژوهشی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و سوابق تحقیقاتی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مرتبط با این طرح: </w:t>
            </w:r>
          </w:p>
          <w:p w:rsidR="002826BB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574404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EB669F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EB669F" w:rsidRDefault="002826BB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7740" w:type="dxa"/>
            <w:gridSpan w:val="2"/>
            <w:vAlign w:val="center"/>
          </w:tcPr>
          <w:p w:rsidR="002826BB" w:rsidRPr="00EB669F" w:rsidRDefault="002826BB" w:rsidP="00AC5664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مجری مرتبط با موضوع پروژه</w:t>
            </w:r>
            <w:r w:rsidR="00AC566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به ترتیب اهمیت) </w:t>
            </w: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574404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574404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BC0DA8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BC0DA8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574404" w:rsidRDefault="003C21B2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برای هریک از همکاران این جدول کپی و به صورت جداگانه تکمیل شود. تکمیل این جدول برای دانشجویان ضروری نیست</w:t>
            </w:r>
            <w:r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</w:t>
            </w:r>
          </w:p>
        </w:tc>
      </w:tr>
      <w:tr w:rsidR="00BC0DA8" w:rsidRPr="00574404" w:rsidTr="00AC5664">
        <w:trPr>
          <w:trHeight w:val="576"/>
        </w:trPr>
        <w:tc>
          <w:tcPr>
            <w:tcW w:w="5035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5035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سازمان متبوع: </w:t>
            </w:r>
          </w:p>
        </w:tc>
        <w:tc>
          <w:tcPr>
            <w:tcW w:w="4320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574404" w:rsidTr="00703B2A">
        <w:trPr>
          <w:trHeight w:val="576"/>
        </w:trPr>
        <w:tc>
          <w:tcPr>
            <w:tcW w:w="9355" w:type="dxa"/>
            <w:gridSpan w:val="4"/>
          </w:tcPr>
          <w:p w:rsidR="009446A4" w:rsidRDefault="00453D34" w:rsidP="00453D34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نوع همکاری در این طرح:</w:t>
            </w:r>
          </w:p>
          <w:p w:rsidR="000C629C" w:rsidRDefault="002D2E03" w:rsidP="002D2E03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همکار </w:t>
            </w:r>
            <w:bookmarkStart w:id="0" w:name="_GoBack"/>
            <w:bookmarkEnd w:id="0"/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طرح </w:t>
            </w:r>
            <w:r w:rsidRPr="004E21F6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        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راهنمای دوم </w:t>
            </w:r>
            <w:r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استاد مشاور </w:t>
            </w:r>
            <w:r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</w:p>
        </w:tc>
      </w:tr>
      <w:tr w:rsidR="00BC0DA8" w:rsidRPr="00574404" w:rsidTr="00AC5664">
        <w:trPr>
          <w:trHeight w:val="576"/>
        </w:trPr>
        <w:tc>
          <w:tcPr>
            <w:tcW w:w="9355" w:type="dxa"/>
            <w:gridSpan w:val="4"/>
          </w:tcPr>
          <w:p w:rsidR="00BC0DA8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BC0DA8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574404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8D2955" w:rsidRPr="008D2955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8D2955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584E1E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8D2955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EB669F" w:rsidRDefault="00584E1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7740" w:type="dxa"/>
            <w:gridSpan w:val="2"/>
            <w:vAlign w:val="center"/>
          </w:tcPr>
          <w:p w:rsidR="00584E1E" w:rsidRPr="00EB669F" w:rsidRDefault="00584E1E" w:rsidP="00AC5664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همکار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AC566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مرتبط با موضوع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پروژه</w:t>
            </w:r>
            <w:r w:rsidR="00AC566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پنج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مورد و به ترتیب اهمیت) 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</w:rPr>
            </w:pP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7B" w:rsidRDefault="001E1D7B" w:rsidP="000802D7">
      <w:pPr>
        <w:spacing w:after="0" w:line="240" w:lineRule="auto"/>
      </w:pPr>
      <w:r>
        <w:separator/>
      </w:r>
    </w:p>
  </w:endnote>
  <w:endnote w:type="continuationSeparator" w:id="0">
    <w:p w:rsidR="001E1D7B" w:rsidRDefault="001E1D7B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802D7" w:rsidRPr="000802D7" w:rsidRDefault="000802D7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2D2E03">
          <w:rPr>
            <w:noProof/>
            <w:sz w:val="24"/>
            <w:szCs w:val="24"/>
            <w:rtl/>
          </w:rPr>
          <w:t>6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7B" w:rsidRDefault="001E1D7B" w:rsidP="000802D7">
      <w:pPr>
        <w:spacing w:after="0" w:line="240" w:lineRule="auto"/>
      </w:pPr>
      <w:r>
        <w:separator/>
      </w:r>
    </w:p>
  </w:footnote>
  <w:footnote w:type="continuationSeparator" w:id="0">
    <w:p w:rsidR="001E1D7B" w:rsidRDefault="001E1D7B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6E2A"/>
    <w:multiLevelType w:val="hybridMultilevel"/>
    <w:tmpl w:val="59EE9170"/>
    <w:lvl w:ilvl="0" w:tplc="C824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83F"/>
    <w:rsid w:val="00027ED1"/>
    <w:rsid w:val="000802D7"/>
    <w:rsid w:val="000853FE"/>
    <w:rsid w:val="000C629C"/>
    <w:rsid w:val="00134E62"/>
    <w:rsid w:val="00136DCA"/>
    <w:rsid w:val="00145614"/>
    <w:rsid w:val="0016620A"/>
    <w:rsid w:val="001E1D7B"/>
    <w:rsid w:val="001F0017"/>
    <w:rsid w:val="00206837"/>
    <w:rsid w:val="00233DB2"/>
    <w:rsid w:val="002353C1"/>
    <w:rsid w:val="002826BB"/>
    <w:rsid w:val="00296724"/>
    <w:rsid w:val="002B690E"/>
    <w:rsid w:val="002D0C8E"/>
    <w:rsid w:val="002D2E03"/>
    <w:rsid w:val="002D3CBC"/>
    <w:rsid w:val="002F4254"/>
    <w:rsid w:val="002F77CB"/>
    <w:rsid w:val="003044FF"/>
    <w:rsid w:val="00305CD3"/>
    <w:rsid w:val="00323E51"/>
    <w:rsid w:val="003435BF"/>
    <w:rsid w:val="003566AD"/>
    <w:rsid w:val="00365BF3"/>
    <w:rsid w:val="003744B3"/>
    <w:rsid w:val="003822A4"/>
    <w:rsid w:val="00387BE5"/>
    <w:rsid w:val="003918F3"/>
    <w:rsid w:val="003B04A1"/>
    <w:rsid w:val="003B3AA3"/>
    <w:rsid w:val="003C1AA7"/>
    <w:rsid w:val="003C21B2"/>
    <w:rsid w:val="003D66C8"/>
    <w:rsid w:val="003E0A94"/>
    <w:rsid w:val="003E49D4"/>
    <w:rsid w:val="004424EB"/>
    <w:rsid w:val="00453D34"/>
    <w:rsid w:val="004579E9"/>
    <w:rsid w:val="00463C4D"/>
    <w:rsid w:val="00464FE7"/>
    <w:rsid w:val="004672DC"/>
    <w:rsid w:val="004775AB"/>
    <w:rsid w:val="00481E13"/>
    <w:rsid w:val="00513F0D"/>
    <w:rsid w:val="005149E6"/>
    <w:rsid w:val="005224B4"/>
    <w:rsid w:val="00533CB9"/>
    <w:rsid w:val="005435DC"/>
    <w:rsid w:val="00553097"/>
    <w:rsid w:val="00555FAC"/>
    <w:rsid w:val="00574404"/>
    <w:rsid w:val="00576E9E"/>
    <w:rsid w:val="00584E1E"/>
    <w:rsid w:val="0059523E"/>
    <w:rsid w:val="005A4960"/>
    <w:rsid w:val="005A4CA7"/>
    <w:rsid w:val="005A64EA"/>
    <w:rsid w:val="005F3C9B"/>
    <w:rsid w:val="00604CCF"/>
    <w:rsid w:val="00652BA7"/>
    <w:rsid w:val="00662573"/>
    <w:rsid w:val="00663596"/>
    <w:rsid w:val="006846A6"/>
    <w:rsid w:val="006849A2"/>
    <w:rsid w:val="006977C4"/>
    <w:rsid w:val="006A37E3"/>
    <w:rsid w:val="006A40F7"/>
    <w:rsid w:val="006B02F8"/>
    <w:rsid w:val="006D0264"/>
    <w:rsid w:val="006D482C"/>
    <w:rsid w:val="006D6E4E"/>
    <w:rsid w:val="00700DFC"/>
    <w:rsid w:val="00704012"/>
    <w:rsid w:val="00712DC8"/>
    <w:rsid w:val="007143F8"/>
    <w:rsid w:val="0075371F"/>
    <w:rsid w:val="00755C16"/>
    <w:rsid w:val="00766DA9"/>
    <w:rsid w:val="007A225B"/>
    <w:rsid w:val="007B3EF6"/>
    <w:rsid w:val="007B4A75"/>
    <w:rsid w:val="007D797F"/>
    <w:rsid w:val="00837E4B"/>
    <w:rsid w:val="008443D2"/>
    <w:rsid w:val="00863CED"/>
    <w:rsid w:val="00874BD7"/>
    <w:rsid w:val="00884478"/>
    <w:rsid w:val="008A3325"/>
    <w:rsid w:val="008A3859"/>
    <w:rsid w:val="008D2955"/>
    <w:rsid w:val="008D41C2"/>
    <w:rsid w:val="008E5D53"/>
    <w:rsid w:val="008F10FA"/>
    <w:rsid w:val="008F722C"/>
    <w:rsid w:val="00912A1D"/>
    <w:rsid w:val="00932A1D"/>
    <w:rsid w:val="0094346A"/>
    <w:rsid w:val="009446A4"/>
    <w:rsid w:val="00956029"/>
    <w:rsid w:val="00966E75"/>
    <w:rsid w:val="0096730C"/>
    <w:rsid w:val="009712F5"/>
    <w:rsid w:val="00973736"/>
    <w:rsid w:val="00997058"/>
    <w:rsid w:val="009A53B6"/>
    <w:rsid w:val="009C29CD"/>
    <w:rsid w:val="009C5184"/>
    <w:rsid w:val="009E1FED"/>
    <w:rsid w:val="009F3DC2"/>
    <w:rsid w:val="00A02279"/>
    <w:rsid w:val="00A061CA"/>
    <w:rsid w:val="00A2172E"/>
    <w:rsid w:val="00A23237"/>
    <w:rsid w:val="00A3218D"/>
    <w:rsid w:val="00A33B4F"/>
    <w:rsid w:val="00A41D45"/>
    <w:rsid w:val="00A56BE1"/>
    <w:rsid w:val="00A61215"/>
    <w:rsid w:val="00AC5664"/>
    <w:rsid w:val="00AD60CE"/>
    <w:rsid w:val="00AE69F6"/>
    <w:rsid w:val="00AF123C"/>
    <w:rsid w:val="00B25CAC"/>
    <w:rsid w:val="00B373B4"/>
    <w:rsid w:val="00B37A8D"/>
    <w:rsid w:val="00B50D01"/>
    <w:rsid w:val="00B50F7F"/>
    <w:rsid w:val="00B65A62"/>
    <w:rsid w:val="00B843E6"/>
    <w:rsid w:val="00BB7ED2"/>
    <w:rsid w:val="00BB7F4D"/>
    <w:rsid w:val="00BC0DA8"/>
    <w:rsid w:val="00BD4A12"/>
    <w:rsid w:val="00C00955"/>
    <w:rsid w:val="00C10126"/>
    <w:rsid w:val="00C11A1D"/>
    <w:rsid w:val="00C50769"/>
    <w:rsid w:val="00C523C6"/>
    <w:rsid w:val="00C631C4"/>
    <w:rsid w:val="00CA5207"/>
    <w:rsid w:val="00CB1E98"/>
    <w:rsid w:val="00CC5812"/>
    <w:rsid w:val="00CC6A72"/>
    <w:rsid w:val="00CE213F"/>
    <w:rsid w:val="00CE39FA"/>
    <w:rsid w:val="00D177A8"/>
    <w:rsid w:val="00D42579"/>
    <w:rsid w:val="00D439E3"/>
    <w:rsid w:val="00D52684"/>
    <w:rsid w:val="00D66819"/>
    <w:rsid w:val="00D8655E"/>
    <w:rsid w:val="00DA2283"/>
    <w:rsid w:val="00E25C5F"/>
    <w:rsid w:val="00E74683"/>
    <w:rsid w:val="00EB646E"/>
    <w:rsid w:val="00EB669F"/>
    <w:rsid w:val="00EC40F8"/>
    <w:rsid w:val="00EC6CEA"/>
    <w:rsid w:val="00ED6C86"/>
    <w:rsid w:val="00F70454"/>
    <w:rsid w:val="00F80545"/>
    <w:rsid w:val="00F96F82"/>
    <w:rsid w:val="00FA2F78"/>
    <w:rsid w:val="00FD4EAA"/>
    <w:rsid w:val="00FD549A"/>
    <w:rsid w:val="00FD6406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  <w:style w:type="paragraph" w:styleId="FootnoteText">
    <w:name w:val="footnote text"/>
    <w:basedOn w:val="Normal"/>
    <w:link w:val="FootnoteTextChar"/>
    <w:uiPriority w:val="99"/>
    <w:semiHidden/>
    <w:unhideWhenUsed/>
    <w:rsid w:val="009E1F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E1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30</cp:revision>
  <dcterms:created xsi:type="dcterms:W3CDTF">2019-08-04T07:44:00Z</dcterms:created>
  <dcterms:modified xsi:type="dcterms:W3CDTF">2019-08-15T04:23:00Z</dcterms:modified>
</cp:coreProperties>
</file>